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B3EA77" w14:textId="1B5A2D04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166621">
        <w:rPr>
          <w:rFonts w:ascii="Arial" w:hAnsi="Arial" w:cs="Arial"/>
          <w:sz w:val="20"/>
          <w:szCs w:val="20"/>
        </w:rPr>
        <w:tab/>
      </w:r>
      <w:r w:rsidR="00166621">
        <w:rPr>
          <w:rFonts w:ascii="Arial" w:hAnsi="Arial" w:cs="Arial"/>
          <w:sz w:val="20"/>
          <w:szCs w:val="20"/>
        </w:rPr>
        <w:tab/>
      </w:r>
      <w:r w:rsidR="00166621">
        <w:rPr>
          <w:rFonts w:ascii="Arial" w:hAnsi="Arial" w:cs="Arial"/>
          <w:sz w:val="20"/>
          <w:szCs w:val="20"/>
        </w:rPr>
        <w:tab/>
      </w:r>
      <w:r w:rsidR="0016662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8EF2360" w14:textId="77777777" w:rsidR="00B36805" w:rsidRPr="005C34F0" w:rsidRDefault="00B36805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89"/>
        <w:gridCol w:w="3313"/>
        <w:gridCol w:w="3670"/>
        <w:gridCol w:w="3673"/>
        <w:gridCol w:w="887"/>
        <w:gridCol w:w="1922"/>
      </w:tblGrid>
      <w:tr w:rsidR="00155CE7" w:rsidRPr="008178D1" w14:paraId="12B759B2" w14:textId="77777777" w:rsidTr="00EA32F1">
        <w:tc>
          <w:tcPr>
            <w:tcW w:w="5000" w:type="pct"/>
            <w:gridSpan w:val="6"/>
          </w:tcPr>
          <w:p w14:paraId="5303D619" w14:textId="7F70D5BD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9D308A">
              <w:rPr>
                <w:rFonts w:ascii="Arial" w:hAnsi="Arial" w:cs="Arial"/>
                <w:b/>
                <w:sz w:val="20"/>
                <w:szCs w:val="20"/>
              </w:rPr>
              <w:t>C</w:t>
            </w:r>
            <w:r>
              <w:rPr>
                <w:rFonts w:ascii="Arial" w:hAnsi="Arial" w:cs="Arial"/>
                <w:b/>
                <w:sz w:val="20"/>
                <w:szCs w:val="20"/>
              </w:rPr>
              <w:t>oPE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D308A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44C556BB" w:rsidR="00155CE7" w:rsidRPr="008178D1" w:rsidRDefault="00AA2E06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Communicating</w:t>
            </w:r>
            <w:r w:rsidR="00FE12DB">
              <w:rPr>
                <w:rFonts w:ascii="Arial" w:hAnsi="Arial" w:cs="Arial"/>
                <w:b/>
                <w:sz w:val="20"/>
                <w:szCs w:val="20"/>
              </w:rPr>
              <w:t xml:space="preserve"> Through Discussion (in a group)</w:t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A045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F08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11F3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34FAE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</w:tc>
      </w:tr>
      <w:tr w:rsidR="0021354E" w:rsidRPr="008178D1" w14:paraId="20F4F69F" w14:textId="77777777" w:rsidTr="00EA32F1">
        <w:tc>
          <w:tcPr>
            <w:tcW w:w="615" w:type="pct"/>
          </w:tcPr>
          <w:p w14:paraId="1EF8BC8F" w14:textId="77777777" w:rsidR="0021354E" w:rsidRPr="008178D1" w:rsidRDefault="0021354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079" w:type="pct"/>
          </w:tcPr>
          <w:p w14:paraId="47668AF2" w14:textId="77777777" w:rsidR="0021354E" w:rsidRPr="008178D1" w:rsidRDefault="0021354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95" w:type="pct"/>
          </w:tcPr>
          <w:p w14:paraId="46DCB146" w14:textId="07BAFBE9" w:rsidR="0021354E" w:rsidRPr="008178D1" w:rsidRDefault="0021354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96" w:type="pct"/>
          </w:tcPr>
          <w:p w14:paraId="43ED4D51" w14:textId="2B5EC867" w:rsidR="0021354E" w:rsidRPr="008178D1" w:rsidRDefault="0021354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21354E" w:rsidRPr="008178D1" w:rsidRDefault="0021354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21354E" w:rsidRPr="008178D1" w:rsidRDefault="0021354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21354E" w:rsidRPr="008178D1" w14:paraId="7A3F2B5D" w14:textId="77777777" w:rsidTr="00EA32F1">
        <w:trPr>
          <w:trHeight w:val="560"/>
        </w:trPr>
        <w:tc>
          <w:tcPr>
            <w:tcW w:w="615" w:type="pct"/>
            <w:vMerge w:val="restart"/>
          </w:tcPr>
          <w:p w14:paraId="2A045F0F" w14:textId="1659C84F" w:rsidR="0021354E" w:rsidRPr="0021354E" w:rsidRDefault="0021354E" w:rsidP="004F63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D1.1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Provide information that is relevant to the subject and purpose of the discussion</w:t>
            </w:r>
          </w:p>
        </w:tc>
        <w:tc>
          <w:tcPr>
            <w:tcW w:w="1079" w:type="pct"/>
          </w:tcPr>
          <w:p w14:paraId="04BF7D1F" w14:textId="6025B640" w:rsidR="0021354E" w:rsidRPr="0038314F" w:rsidRDefault="0021354E" w:rsidP="00D76149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 w:rsidRPr="0038314F">
              <w:rPr>
                <w:rFonts w:ascii="Arial" w:hAnsi="Arial" w:cs="Arial"/>
                <w:sz w:val="20"/>
                <w:szCs w:val="20"/>
              </w:rPr>
              <w:t xml:space="preserve">1.1.1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Find out about the subject and make contributions that are relevant and suit the purpose of the discussion</w:t>
            </w:r>
          </w:p>
        </w:tc>
        <w:tc>
          <w:tcPr>
            <w:tcW w:w="1195" w:type="pct"/>
            <w:vMerge w:val="restart"/>
          </w:tcPr>
          <w:p w14:paraId="572338AF" w14:textId="77777777" w:rsidR="0021354E" w:rsidRPr="008178D1" w:rsidRDefault="0021354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 w:val="restart"/>
          </w:tcPr>
          <w:p w14:paraId="7186B39B" w14:textId="53F41DAC" w:rsidR="0021354E" w:rsidRPr="008178D1" w:rsidRDefault="0021354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64E334DF" w:rsidR="0021354E" w:rsidRPr="008178D1" w:rsidRDefault="0021354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77892F29" w:rsidR="0021354E" w:rsidRPr="008178D1" w:rsidRDefault="0021354E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54E" w:rsidRPr="008178D1" w14:paraId="5741DC4A" w14:textId="77777777" w:rsidTr="00EA32F1">
        <w:tc>
          <w:tcPr>
            <w:tcW w:w="615" w:type="pct"/>
            <w:vMerge/>
          </w:tcPr>
          <w:p w14:paraId="646F9534" w14:textId="77777777" w:rsidR="0021354E" w:rsidRPr="008178D1" w:rsidRDefault="0021354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pct"/>
          </w:tcPr>
          <w:p w14:paraId="27BBE700" w14:textId="666FF198" w:rsidR="0021354E" w:rsidRPr="00B36805" w:rsidRDefault="0021354E" w:rsidP="00D76149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B36805">
              <w:rPr>
                <w:rFonts w:ascii="Arial" w:hAnsi="Arial" w:cs="Arial"/>
                <w:sz w:val="20"/>
                <w:szCs w:val="20"/>
              </w:rPr>
              <w:t xml:space="preserve">.1.2 </w:t>
            </w:r>
            <w:r w:rsidRPr="00B36805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0"/>
                <w:lang w:val="en-US"/>
              </w:rPr>
              <w:t xml:space="preserve">Judge when to contribute and how much to contribute </w:t>
            </w:r>
          </w:p>
        </w:tc>
        <w:tc>
          <w:tcPr>
            <w:tcW w:w="1195" w:type="pct"/>
            <w:vMerge/>
          </w:tcPr>
          <w:p w14:paraId="698950F8" w14:textId="77777777" w:rsidR="0021354E" w:rsidRPr="008178D1" w:rsidRDefault="0021354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39076112" w14:textId="4B1E6EB1" w:rsidR="0021354E" w:rsidRPr="008178D1" w:rsidRDefault="0021354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BA58213" w14:textId="77777777" w:rsidR="0021354E" w:rsidRPr="008178D1" w:rsidRDefault="0021354E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21354E" w:rsidRPr="008178D1" w:rsidRDefault="0021354E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54E" w:rsidRPr="008178D1" w14:paraId="4A08838A" w14:textId="77777777" w:rsidTr="00EA32F1">
        <w:trPr>
          <w:trHeight w:val="578"/>
        </w:trPr>
        <w:tc>
          <w:tcPr>
            <w:tcW w:w="615" w:type="pct"/>
            <w:vMerge w:val="restart"/>
          </w:tcPr>
          <w:p w14:paraId="3161E8B9" w14:textId="510064F8" w:rsidR="0021354E" w:rsidRPr="001E5232" w:rsidRDefault="0021354E" w:rsidP="00AE34A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D1.2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Communicate clearly in a way that suits the situation</w:t>
            </w:r>
          </w:p>
        </w:tc>
        <w:tc>
          <w:tcPr>
            <w:tcW w:w="1079" w:type="pct"/>
          </w:tcPr>
          <w:p w14:paraId="1429D80D" w14:textId="25752791" w:rsidR="0021354E" w:rsidRPr="007B283F" w:rsidRDefault="0021354E" w:rsidP="00D7614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Make contributions demonstrating a manner that suits the situation (e.g. formal/informal, class discussion, discussion with new people)</w:t>
            </w:r>
          </w:p>
        </w:tc>
        <w:tc>
          <w:tcPr>
            <w:tcW w:w="1195" w:type="pct"/>
            <w:vMerge w:val="restart"/>
          </w:tcPr>
          <w:p w14:paraId="6AB22B5C" w14:textId="77777777" w:rsidR="0021354E" w:rsidRPr="008178D1" w:rsidRDefault="0021354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 w:val="restart"/>
          </w:tcPr>
          <w:p w14:paraId="6C0050BC" w14:textId="7A2EA663" w:rsidR="0021354E" w:rsidRPr="008178D1" w:rsidRDefault="0021354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21354E" w:rsidRPr="00362E74" w:rsidRDefault="0021354E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7B704E50" w:rsidR="0021354E" w:rsidRPr="008178D1" w:rsidRDefault="0021354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54E" w:rsidRPr="008178D1" w14:paraId="3F911EE1" w14:textId="77777777" w:rsidTr="00EA32F1">
        <w:trPr>
          <w:trHeight w:val="559"/>
        </w:trPr>
        <w:tc>
          <w:tcPr>
            <w:tcW w:w="615" w:type="pct"/>
            <w:vMerge/>
          </w:tcPr>
          <w:p w14:paraId="08663171" w14:textId="77777777" w:rsidR="0021354E" w:rsidRDefault="0021354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pct"/>
          </w:tcPr>
          <w:p w14:paraId="53836EA0" w14:textId="458BECB0" w:rsidR="0021354E" w:rsidRPr="00F80756" w:rsidRDefault="0021354E" w:rsidP="007B172C">
            <w:pPr>
              <w:spacing w:after="0" w:line="240" w:lineRule="auto"/>
              <w:rPr>
                <w:rFonts w:ascii="Arial" w:eastAsiaTheme="minorEastAsia" w:hAnsi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F80756">
              <w:rPr>
                <w:rFonts w:ascii="Arial" w:hAnsi="Arial" w:cs="Arial"/>
                <w:sz w:val="20"/>
                <w:szCs w:val="20"/>
              </w:rPr>
              <w:t xml:space="preserve">.2.2 </w:t>
            </w:r>
            <w:r w:rsidRPr="00F80756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eastAsiaTheme="minorEastAsia" w:hAnsi="Arial"/>
                <w:sz w:val="20"/>
                <w:szCs w:val="20"/>
                <w:lang w:val="en-US"/>
              </w:rPr>
              <w:t xml:space="preserve"> Use words that everyone can understand</w:t>
            </w:r>
          </w:p>
        </w:tc>
        <w:tc>
          <w:tcPr>
            <w:tcW w:w="1195" w:type="pct"/>
            <w:vMerge/>
          </w:tcPr>
          <w:p w14:paraId="60716B4F" w14:textId="77777777" w:rsidR="0021354E" w:rsidRPr="008178D1" w:rsidRDefault="0021354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7437E144" w14:textId="5B1F7251" w:rsidR="0021354E" w:rsidRPr="008178D1" w:rsidRDefault="0021354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2B2E27" w14:textId="77777777" w:rsidR="0021354E" w:rsidRPr="008178D1" w:rsidRDefault="0021354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C9D22F" w14:textId="304D4A61" w:rsidR="0021354E" w:rsidRPr="008178D1" w:rsidRDefault="0021354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54E" w:rsidRPr="008178D1" w14:paraId="60F64E49" w14:textId="77777777" w:rsidTr="00EA32F1">
        <w:trPr>
          <w:trHeight w:val="559"/>
        </w:trPr>
        <w:tc>
          <w:tcPr>
            <w:tcW w:w="615" w:type="pct"/>
            <w:vMerge w:val="restart"/>
          </w:tcPr>
          <w:p w14:paraId="21B84044" w14:textId="538B8395" w:rsidR="0021354E" w:rsidRDefault="0021354E" w:rsidP="0038314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D1.3  Listen and respond appropriately to what others say</w:t>
            </w:r>
          </w:p>
        </w:tc>
        <w:tc>
          <w:tcPr>
            <w:tcW w:w="1079" w:type="pct"/>
          </w:tcPr>
          <w:p w14:paraId="34862873" w14:textId="6CCED816" w:rsidR="0021354E" w:rsidRDefault="0021354E" w:rsidP="007B1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1.3.1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Show listening skills in at least one of the following ways: making relevant comments, using appropriate body language</w:t>
            </w:r>
          </w:p>
        </w:tc>
        <w:tc>
          <w:tcPr>
            <w:tcW w:w="1195" w:type="pct"/>
            <w:vMerge w:val="restart"/>
          </w:tcPr>
          <w:p w14:paraId="0C70A4FC" w14:textId="77777777" w:rsidR="0021354E" w:rsidRPr="008178D1" w:rsidRDefault="0021354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 w:val="restart"/>
          </w:tcPr>
          <w:p w14:paraId="19CAA304" w14:textId="2D2C02B5" w:rsidR="0021354E" w:rsidRPr="008178D1" w:rsidRDefault="0021354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0DDC7EC3" w14:textId="2D3A6385" w:rsidR="0021354E" w:rsidRPr="008178D1" w:rsidRDefault="0021354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EF7BC0E" w14:textId="1E794435" w:rsidR="0021354E" w:rsidRPr="008178D1" w:rsidRDefault="0021354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354E" w:rsidRPr="008178D1" w14:paraId="720610A4" w14:textId="77777777" w:rsidTr="00EA32F1">
        <w:trPr>
          <w:trHeight w:val="559"/>
        </w:trPr>
        <w:tc>
          <w:tcPr>
            <w:tcW w:w="615" w:type="pct"/>
            <w:vMerge/>
          </w:tcPr>
          <w:p w14:paraId="53BE9D0E" w14:textId="77777777" w:rsidR="0021354E" w:rsidRDefault="0021354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9" w:type="pct"/>
          </w:tcPr>
          <w:p w14:paraId="529BF315" w14:textId="23928D18" w:rsidR="0021354E" w:rsidRDefault="0021354E" w:rsidP="007B1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1.3.2  Ask questions to clarify points</w:t>
            </w:r>
          </w:p>
        </w:tc>
        <w:tc>
          <w:tcPr>
            <w:tcW w:w="1195" w:type="pct"/>
            <w:vMerge/>
          </w:tcPr>
          <w:p w14:paraId="5320D22E" w14:textId="77777777" w:rsidR="0021354E" w:rsidRPr="008178D1" w:rsidRDefault="0021354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6" w:type="pct"/>
            <w:vMerge/>
          </w:tcPr>
          <w:p w14:paraId="43C95408" w14:textId="240AF334" w:rsidR="0021354E" w:rsidRPr="008178D1" w:rsidRDefault="0021354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DA983DC" w14:textId="77777777" w:rsidR="0021354E" w:rsidRPr="008178D1" w:rsidRDefault="0021354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B34574E" w14:textId="77777777" w:rsidR="0021354E" w:rsidRPr="008178D1" w:rsidRDefault="0021354E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6DDE1E" w14:textId="77777777" w:rsidR="00B36805" w:rsidRDefault="00B36805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9840B6" w14:paraId="2B042531" w14:textId="77777777" w:rsidTr="00217143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F5FEB" w14:textId="77777777" w:rsidR="009840B6" w:rsidRDefault="009840B6" w:rsidP="0021714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AE5C" w14:textId="77777777" w:rsidR="009840B6" w:rsidRDefault="009840B6" w:rsidP="0021714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0E029" w14:textId="77777777" w:rsidR="009840B6" w:rsidRDefault="009840B6" w:rsidP="0021714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9840B6" w14:paraId="326E2B3A" w14:textId="77777777" w:rsidTr="00217143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874B" w14:textId="77777777" w:rsidR="009840B6" w:rsidRDefault="009840B6" w:rsidP="0021714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A2575" w14:textId="77777777" w:rsidR="009840B6" w:rsidRDefault="009840B6" w:rsidP="0021714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BD1D9" w14:textId="77777777" w:rsidR="009840B6" w:rsidRDefault="009840B6" w:rsidP="0021714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9840B6" w14:paraId="62460358" w14:textId="77777777" w:rsidTr="00217143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D2F27" w14:textId="77777777" w:rsidR="009840B6" w:rsidRDefault="009840B6" w:rsidP="0021714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6D844" w14:textId="77777777" w:rsidR="009840B6" w:rsidRDefault="009840B6" w:rsidP="0021714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6E29" w14:textId="77777777" w:rsidR="009840B6" w:rsidRDefault="009840B6" w:rsidP="0021714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1A7F5031" w:rsidR="001608E7" w:rsidRPr="00FC0F65" w:rsidRDefault="001608E7" w:rsidP="0021354E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FC0F65" w:rsidSect="00EA32F1">
      <w:headerReference w:type="default" r:id="rId8"/>
      <w:footerReference w:type="default" r:id="rId9"/>
      <w:pgSz w:w="16840" w:h="11900" w:orient="landscape"/>
      <w:pgMar w:top="1985" w:right="851" w:bottom="1134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D76149" w:rsidRDefault="00D76149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D76149" w:rsidRDefault="00D76149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0F6DFB22" w:rsidR="00D76149" w:rsidRPr="0021354E" w:rsidRDefault="00D76149" w:rsidP="0021354E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34FE0738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56F5E">
      <w:rPr>
        <w:rFonts w:ascii="Arial" w:hAnsi="Arial"/>
        <w:color w:val="404040" w:themeColor="text1" w:themeTint="BF"/>
        <w:sz w:val="22"/>
        <w:szCs w:val="22"/>
      </w:rPr>
      <w:t>CoPE_</w:t>
    </w:r>
    <w:r>
      <w:rPr>
        <w:rFonts w:ascii="Arial" w:hAnsi="Arial"/>
        <w:color w:val="404040" w:themeColor="text1" w:themeTint="BF"/>
        <w:sz w:val="22"/>
        <w:szCs w:val="22"/>
      </w:rPr>
      <w:t>AP_D</w:t>
    </w:r>
    <w:r w:rsidR="00656F5E">
      <w:rPr>
        <w:rFonts w:ascii="Arial" w:hAnsi="Arial"/>
        <w:color w:val="404040" w:themeColor="text1" w:themeTint="BF"/>
        <w:sz w:val="22"/>
        <w:szCs w:val="22"/>
      </w:rPr>
      <w:t>1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9840B6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F36CC7">
      <w:rPr>
        <w:rFonts w:ascii="Arial" w:hAnsi="Arial"/>
        <w:color w:val="404040" w:themeColor="text1" w:themeTint="BF"/>
        <w:sz w:val="22"/>
        <w:szCs w:val="22"/>
      </w:rPr>
      <w:t>V2_</w:t>
    </w:r>
    <w:r w:rsidR="009840B6">
      <w:rPr>
        <w:rFonts w:ascii="Arial" w:hAnsi="Arial"/>
        <w:color w:val="404040" w:themeColor="text1" w:themeTint="BF"/>
        <w:sz w:val="22"/>
        <w:szCs w:val="22"/>
      </w:rPr>
      <w:t>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D76149" w:rsidRDefault="00D76149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D76149" w:rsidRDefault="00D76149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706EB44D" w:rsidR="00D76149" w:rsidRDefault="00D76149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Certificate of Personal Effectiveness: Level 1</w:t>
    </w:r>
  </w:p>
  <w:p w14:paraId="3B273C6F" w14:textId="0322DB3C" w:rsidR="00D76149" w:rsidRPr="002568EC" w:rsidRDefault="00D76149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382E"/>
    <w:rsid w:val="00067EBE"/>
    <w:rsid w:val="00133F3F"/>
    <w:rsid w:val="00145FFF"/>
    <w:rsid w:val="00155CE7"/>
    <w:rsid w:val="0015639F"/>
    <w:rsid w:val="001608E7"/>
    <w:rsid w:val="00166621"/>
    <w:rsid w:val="00182EF8"/>
    <w:rsid w:val="001B3C1A"/>
    <w:rsid w:val="001E5232"/>
    <w:rsid w:val="001F08DF"/>
    <w:rsid w:val="0021354E"/>
    <w:rsid w:val="002568EC"/>
    <w:rsid w:val="00294EDE"/>
    <w:rsid w:val="002A1E6A"/>
    <w:rsid w:val="002B3CA5"/>
    <w:rsid w:val="002F5FA0"/>
    <w:rsid w:val="0030223D"/>
    <w:rsid w:val="00306708"/>
    <w:rsid w:val="00312E66"/>
    <w:rsid w:val="00323A8D"/>
    <w:rsid w:val="003435A3"/>
    <w:rsid w:val="00345952"/>
    <w:rsid w:val="00362E74"/>
    <w:rsid w:val="00365097"/>
    <w:rsid w:val="0038314F"/>
    <w:rsid w:val="003C2D67"/>
    <w:rsid w:val="003D5CC5"/>
    <w:rsid w:val="003F6C22"/>
    <w:rsid w:val="003F7E2E"/>
    <w:rsid w:val="00412879"/>
    <w:rsid w:val="00430854"/>
    <w:rsid w:val="00430DD4"/>
    <w:rsid w:val="00465F00"/>
    <w:rsid w:val="00466C32"/>
    <w:rsid w:val="004846BD"/>
    <w:rsid w:val="00490F58"/>
    <w:rsid w:val="004F639A"/>
    <w:rsid w:val="00536C07"/>
    <w:rsid w:val="005906F8"/>
    <w:rsid w:val="005C0625"/>
    <w:rsid w:val="005C34F0"/>
    <w:rsid w:val="0062630D"/>
    <w:rsid w:val="00656F5E"/>
    <w:rsid w:val="00673FD8"/>
    <w:rsid w:val="0067738A"/>
    <w:rsid w:val="0068537E"/>
    <w:rsid w:val="006A0072"/>
    <w:rsid w:val="006A040F"/>
    <w:rsid w:val="00704064"/>
    <w:rsid w:val="00723A8C"/>
    <w:rsid w:val="00767B42"/>
    <w:rsid w:val="007A7815"/>
    <w:rsid w:val="007B172C"/>
    <w:rsid w:val="007B283F"/>
    <w:rsid w:val="007B2A21"/>
    <w:rsid w:val="007B3AC1"/>
    <w:rsid w:val="007D0BBD"/>
    <w:rsid w:val="007E76AB"/>
    <w:rsid w:val="008178D1"/>
    <w:rsid w:val="00821018"/>
    <w:rsid w:val="0083381B"/>
    <w:rsid w:val="008878B7"/>
    <w:rsid w:val="008C2677"/>
    <w:rsid w:val="008F2A18"/>
    <w:rsid w:val="00920CCF"/>
    <w:rsid w:val="0092686E"/>
    <w:rsid w:val="009840B6"/>
    <w:rsid w:val="009A0455"/>
    <w:rsid w:val="009C07D9"/>
    <w:rsid w:val="009D308A"/>
    <w:rsid w:val="00A00CF9"/>
    <w:rsid w:val="00A31CE7"/>
    <w:rsid w:val="00A45B95"/>
    <w:rsid w:val="00AA2E06"/>
    <w:rsid w:val="00AB658D"/>
    <w:rsid w:val="00AC791D"/>
    <w:rsid w:val="00AE304B"/>
    <w:rsid w:val="00AE34A4"/>
    <w:rsid w:val="00AE61F1"/>
    <w:rsid w:val="00B06248"/>
    <w:rsid w:val="00B11F3A"/>
    <w:rsid w:val="00B27FB1"/>
    <w:rsid w:val="00B36805"/>
    <w:rsid w:val="00B40C7E"/>
    <w:rsid w:val="00B46F10"/>
    <w:rsid w:val="00B67CDB"/>
    <w:rsid w:val="00BA23C8"/>
    <w:rsid w:val="00BB3996"/>
    <w:rsid w:val="00BD1301"/>
    <w:rsid w:val="00BD57E6"/>
    <w:rsid w:val="00BD6EC1"/>
    <w:rsid w:val="00BF1EBF"/>
    <w:rsid w:val="00C14CDC"/>
    <w:rsid w:val="00C15716"/>
    <w:rsid w:val="00C55157"/>
    <w:rsid w:val="00C770DA"/>
    <w:rsid w:val="00C772FF"/>
    <w:rsid w:val="00C81874"/>
    <w:rsid w:val="00CC3F85"/>
    <w:rsid w:val="00CD324B"/>
    <w:rsid w:val="00D25679"/>
    <w:rsid w:val="00D76149"/>
    <w:rsid w:val="00D85B57"/>
    <w:rsid w:val="00D9041E"/>
    <w:rsid w:val="00D940B9"/>
    <w:rsid w:val="00D97A83"/>
    <w:rsid w:val="00DA3E84"/>
    <w:rsid w:val="00DB6269"/>
    <w:rsid w:val="00DC6F32"/>
    <w:rsid w:val="00E0791B"/>
    <w:rsid w:val="00E327A7"/>
    <w:rsid w:val="00E34FAE"/>
    <w:rsid w:val="00E477F6"/>
    <w:rsid w:val="00E51703"/>
    <w:rsid w:val="00E734FC"/>
    <w:rsid w:val="00E83CFC"/>
    <w:rsid w:val="00E97C28"/>
    <w:rsid w:val="00EA32F1"/>
    <w:rsid w:val="00EC1F5F"/>
    <w:rsid w:val="00EF2C6D"/>
    <w:rsid w:val="00F25312"/>
    <w:rsid w:val="00F36CC7"/>
    <w:rsid w:val="00F5426E"/>
    <w:rsid w:val="00F5660D"/>
    <w:rsid w:val="00F80756"/>
    <w:rsid w:val="00F9065E"/>
    <w:rsid w:val="00F96352"/>
    <w:rsid w:val="00FA7575"/>
    <w:rsid w:val="00FC0F65"/>
    <w:rsid w:val="00FC56B8"/>
    <w:rsid w:val="00FD31FF"/>
    <w:rsid w:val="00FD77D5"/>
    <w:rsid w:val="00FE12DB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DFED84FE-75DC-4DB7-B804-77F06CFB3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AEB9DFF-5A46-485F-8296-B205AEEC4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181</Words>
  <Characters>1038</Characters>
  <Application>Microsoft Office Word</Application>
  <DocSecurity>0</DocSecurity>
  <Lines>8</Lines>
  <Paragraphs>2</Paragraphs>
  <ScaleCrop>false</ScaleCrop>
  <Company>ASDAN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12</cp:revision>
  <dcterms:created xsi:type="dcterms:W3CDTF">2017-05-17T15:39:00Z</dcterms:created>
  <dcterms:modified xsi:type="dcterms:W3CDTF">2021-09-20T10:31:00Z</dcterms:modified>
</cp:coreProperties>
</file>